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2B" w:rsidRDefault="008F7E2B" w:rsidP="008F7E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7D360C">
        <w:rPr>
          <w:b/>
          <w:sz w:val="28"/>
          <w:szCs w:val="28"/>
          <w:u w:val="single"/>
        </w:rPr>
        <w:t>19.02.10</w:t>
      </w:r>
      <w:r>
        <w:rPr>
          <w:b/>
          <w:sz w:val="28"/>
          <w:szCs w:val="28"/>
          <w:u w:val="single"/>
        </w:rPr>
        <w:t xml:space="preserve">  «</w:t>
      </w:r>
      <w:r w:rsidR="007D360C">
        <w:rPr>
          <w:b/>
          <w:sz w:val="28"/>
          <w:szCs w:val="28"/>
          <w:u w:val="single"/>
        </w:rPr>
        <w:t>Технология продукции общественного питания</w:t>
      </w:r>
      <w:r>
        <w:rPr>
          <w:b/>
          <w:sz w:val="28"/>
          <w:szCs w:val="28"/>
          <w:u w:val="single"/>
        </w:rPr>
        <w:t>»</w:t>
      </w:r>
      <w:r w:rsidR="00222E6A">
        <w:rPr>
          <w:b/>
          <w:sz w:val="28"/>
          <w:szCs w:val="28"/>
          <w:u w:val="single"/>
        </w:rPr>
        <w:t xml:space="preserve"> </w:t>
      </w:r>
    </w:p>
    <w:p w:rsidR="008F7E2B" w:rsidRDefault="008F7E2B" w:rsidP="00222E6A">
      <w:pPr>
        <w:rPr>
          <w:b/>
          <w:u w:val="single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776"/>
      </w:tblGrid>
      <w:tr w:rsidR="00222E6A" w:rsidTr="00D16BFD">
        <w:trPr>
          <w:trHeight w:val="5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126F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Pr="00C17F64" w:rsidRDefault="00222E6A" w:rsidP="00126F6B">
            <w:pPr>
              <w:pStyle w:val="1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Место практики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Pr="00130542" w:rsidRDefault="00D16BFD" w:rsidP="00270A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222E6A">
              <w:rPr>
                <w:lang w:eastAsia="en-US"/>
              </w:rPr>
              <w:t>есторан «</w:t>
            </w:r>
            <w:proofErr w:type="spellStart"/>
            <w:r w:rsidR="00222E6A">
              <w:rPr>
                <w:lang w:val="en-US" w:eastAsia="en-US"/>
              </w:rPr>
              <w:t>Dekonte</w:t>
            </w:r>
            <w:proofErr w:type="spellEnd"/>
            <w:r w:rsidR="00222E6A">
              <w:rPr>
                <w:lang w:eastAsia="en-US"/>
              </w:rPr>
              <w:t xml:space="preserve">» ООО «Альпари» 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D16BFD" w:rsidP="00270A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22E6A">
              <w:rPr>
                <w:lang w:eastAsia="en-US"/>
              </w:rPr>
              <w:t xml:space="preserve">афе «Юность» ЗАО ЮНОСТЬ ПЛЮС 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D16BFD" w:rsidP="007A7F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22E6A">
              <w:rPr>
                <w:lang w:eastAsia="en-US"/>
              </w:rPr>
              <w:t>еть ресторанов Кружк</w:t>
            </w:r>
            <w:proofErr w:type="gramStart"/>
            <w:r w:rsidR="00222E6A">
              <w:rPr>
                <w:lang w:eastAsia="en-US"/>
              </w:rPr>
              <w:t>а ООО</w:t>
            </w:r>
            <w:proofErr w:type="gramEnd"/>
            <w:r w:rsidR="00222E6A">
              <w:rPr>
                <w:lang w:eastAsia="en-US"/>
              </w:rPr>
              <w:t xml:space="preserve"> «Калина» 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«Макдоналдс»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«Пинта»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D16BFD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22E6A">
              <w:rPr>
                <w:lang w:eastAsia="en-US"/>
              </w:rPr>
              <w:t xml:space="preserve">афе «Денди» ООО «РР </w:t>
            </w:r>
            <w:proofErr w:type="spellStart"/>
            <w:r w:rsidR="00222E6A">
              <w:rPr>
                <w:lang w:eastAsia="en-US"/>
              </w:rPr>
              <w:t>Бургер</w:t>
            </w:r>
            <w:proofErr w:type="spellEnd"/>
            <w:r w:rsidR="00222E6A">
              <w:rPr>
                <w:lang w:eastAsia="en-US"/>
              </w:rPr>
              <w:t>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Pr="0092030D" w:rsidRDefault="00D16BFD" w:rsidP="00270A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222E6A">
              <w:rPr>
                <w:lang w:eastAsia="en-US"/>
              </w:rPr>
              <w:t xml:space="preserve">есторан «Царская охота» ООО «Империал» 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Pr="0092030D" w:rsidRDefault="00222E6A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«ЛАНЧ»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Pr="0092030D" w:rsidRDefault="00D16BFD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22E6A">
              <w:rPr>
                <w:lang w:eastAsia="en-US"/>
              </w:rPr>
              <w:t>афе «Грей-Гус» ООО «</w:t>
            </w:r>
            <w:proofErr w:type="spellStart"/>
            <w:r w:rsidR="00222E6A">
              <w:rPr>
                <w:lang w:eastAsia="en-US"/>
              </w:rPr>
              <w:t>Голд</w:t>
            </w:r>
            <w:proofErr w:type="spellEnd"/>
            <w:r w:rsidR="00222E6A">
              <w:rPr>
                <w:lang w:eastAsia="en-US"/>
              </w:rPr>
              <w:t xml:space="preserve"> Тайм»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Pr="0092030D" w:rsidRDefault="00222E6A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«Твой»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«Кафе </w:t>
            </w:r>
            <w:proofErr w:type="spellStart"/>
            <w:r>
              <w:rPr>
                <w:lang w:eastAsia="en-US"/>
              </w:rPr>
              <w:t>Лавита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D16BFD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bookmarkStart w:id="0" w:name="_GoBack"/>
            <w:bookmarkEnd w:id="0"/>
            <w:r w:rsidR="00222E6A">
              <w:rPr>
                <w:lang w:eastAsia="en-US"/>
              </w:rPr>
              <w:t>анч-кафе «Терраса»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«Окраина»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пекарня «Белая Вежа»</w:t>
            </w:r>
          </w:p>
        </w:tc>
      </w:tr>
      <w:tr w:rsidR="00222E6A" w:rsidTr="00D16BFD">
        <w:trPr>
          <w:trHeight w:val="2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A" w:rsidRDefault="00222E6A" w:rsidP="0092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Саварен</w:t>
            </w:r>
            <w:proofErr w:type="spellEnd"/>
            <w:r>
              <w:rPr>
                <w:lang w:eastAsia="en-US"/>
              </w:rPr>
              <w:t>» кафе «Кружка»</w:t>
            </w:r>
          </w:p>
        </w:tc>
      </w:tr>
    </w:tbl>
    <w:p w:rsidR="007D47CB" w:rsidRDefault="007D47CB"/>
    <w:p w:rsidR="00C76F66" w:rsidRDefault="00C76F66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765C" w:rsidRDefault="00C7765C"/>
    <w:p w:rsidR="00C76F66" w:rsidRPr="00D16BFD" w:rsidRDefault="00C76F66" w:rsidP="00C7765C">
      <w:pPr>
        <w:ind w:firstLine="851"/>
        <w:outlineLvl w:val="0"/>
        <w:rPr>
          <w:b/>
          <w:sz w:val="28"/>
          <w:szCs w:val="28"/>
        </w:rPr>
      </w:pPr>
      <w:r w:rsidRPr="00D16BFD">
        <w:rPr>
          <w:b/>
          <w:sz w:val="28"/>
          <w:szCs w:val="28"/>
        </w:rPr>
        <w:lastRenderedPageBreak/>
        <w:t>Специальность 13.02.07  Электроснабжение (по отраслям)</w:t>
      </w:r>
    </w:p>
    <w:p w:rsidR="00C76F66" w:rsidRPr="00747415" w:rsidRDefault="00C76F66" w:rsidP="00C76F66">
      <w:pPr>
        <w:outlineLvl w:val="0"/>
        <w:rPr>
          <w:b/>
          <w:sz w:val="28"/>
          <w:szCs w:val="28"/>
        </w:rPr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02"/>
      </w:tblGrid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143047" w:rsidRDefault="00C76F66" w:rsidP="00CE5BD2"/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Default="00C76F66" w:rsidP="00CE5BD2">
            <w:r>
              <w:t>Организации</w:t>
            </w:r>
          </w:p>
          <w:p w:rsidR="00C76F66" w:rsidRPr="00534F81" w:rsidRDefault="00C76F66" w:rsidP="00CE5BD2"/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14304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6F66" w:rsidP="00CE5BD2">
            <w:r w:rsidRPr="00C7765C">
              <w:t xml:space="preserve">Судоремонтный завод «Нерпа», г. </w:t>
            </w:r>
            <w:proofErr w:type="spellStart"/>
            <w:r w:rsidRPr="00C7765C">
              <w:t>Снежногорск</w:t>
            </w:r>
            <w:proofErr w:type="spellEnd"/>
          </w:p>
        </w:tc>
      </w:tr>
      <w:tr w:rsidR="0044564B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B" w:rsidRPr="00143047" w:rsidRDefault="0044564B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B" w:rsidRPr="00C7765C" w:rsidRDefault="0044564B" w:rsidP="00CE5BD2">
            <w:r>
              <w:t xml:space="preserve">ЗАО «СПТБ «ЗВЕЗДОЧКА», г. </w:t>
            </w:r>
            <w:proofErr w:type="gramStart"/>
            <w:r>
              <w:t>Полярный</w:t>
            </w:r>
            <w:proofErr w:type="gramEnd"/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14304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7B7F09" w:rsidP="00CE5BD2">
            <w:r w:rsidRPr="00C7765C">
              <w:t>ОАО «МГЭС», г. Мурманск</w:t>
            </w:r>
          </w:p>
        </w:tc>
      </w:tr>
      <w:tr w:rsidR="007B7F09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09" w:rsidRPr="00143047" w:rsidRDefault="007B7F09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09" w:rsidRPr="00C7765C" w:rsidRDefault="007B7F09" w:rsidP="00CE5BD2">
            <w:r w:rsidRPr="00C7765C">
              <w:t>АО «Электротранспорт города Мурманска»</w:t>
            </w:r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14304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6F66" w:rsidP="00CE5BD2">
            <w:r w:rsidRPr="00C7765C">
              <w:t>Производственное отделение «Северные электрические сети» филиала ПАО «МРСК Северо-</w:t>
            </w:r>
            <w:r w:rsidR="00620ECA">
              <w:t>запада» «Колэнерго»</w:t>
            </w:r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0957A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765C" w:rsidP="00CE5BD2">
            <w:r w:rsidRPr="00C7765C">
              <w:t>ОАО «Территориальная генерирующая компания» филиал «Кольский»</w:t>
            </w:r>
          </w:p>
        </w:tc>
      </w:tr>
      <w:tr w:rsidR="00C7765C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0957A7" w:rsidRDefault="00C7765C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C7765C" w:rsidRDefault="00C7765C" w:rsidP="00CE5BD2">
            <w:r w:rsidRPr="00C7765C">
              <w:t>ООО «</w:t>
            </w:r>
            <w:proofErr w:type="spellStart"/>
            <w:r w:rsidRPr="00C7765C">
              <w:t>Мурманскэлектромонтаж</w:t>
            </w:r>
            <w:proofErr w:type="spellEnd"/>
            <w:r w:rsidRPr="00C7765C">
              <w:t>»</w:t>
            </w:r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14304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6F66" w:rsidP="00CE5BD2">
            <w:r w:rsidRPr="00C7765C">
              <w:t>ООО «Кольская тепло</w:t>
            </w:r>
            <w:r w:rsidR="00C7765C" w:rsidRPr="00C7765C">
              <w:t>вая компания»</w:t>
            </w:r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14304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6F66" w:rsidP="00CE5BD2">
            <w:r w:rsidRPr="00C7765C">
              <w:t>ПАО «Мурманская ТЭЦ»</w:t>
            </w:r>
          </w:p>
        </w:tc>
      </w:tr>
      <w:tr w:rsidR="00C76F66" w:rsidRPr="00FE259F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0957A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6F66" w:rsidP="00CE5BD2">
            <w:r w:rsidRPr="00C7765C">
              <w:t>ФФГУП ВГТРК «Государственная телевизионная и радиовещательная компания «</w:t>
            </w:r>
            <w:proofErr w:type="spellStart"/>
            <w:r w:rsidRPr="00C7765C">
              <w:t>Мурман</w:t>
            </w:r>
            <w:proofErr w:type="spellEnd"/>
            <w:r w:rsidRPr="00C7765C">
              <w:t>», г. Мурманск</w:t>
            </w:r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14304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6F66" w:rsidP="00CE5BD2">
            <w:r w:rsidRPr="00C7765C">
              <w:t>МУП «Североморские теплосети», ЗАТО Североморск</w:t>
            </w:r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0957A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765C" w:rsidP="00CE5BD2">
            <w:pPr>
              <w:jc w:val="both"/>
            </w:pPr>
            <w:r w:rsidRPr="00C7765C">
              <w:t>Филиал «</w:t>
            </w:r>
            <w:proofErr w:type="spellStart"/>
            <w:r w:rsidRPr="00C7765C">
              <w:t>КолАтомЭнергоСбыт</w:t>
            </w:r>
            <w:proofErr w:type="spellEnd"/>
            <w:r w:rsidRPr="00C7765C">
              <w:t>» АО «</w:t>
            </w:r>
            <w:proofErr w:type="spellStart"/>
            <w:r w:rsidRPr="00C7765C">
              <w:t>АтомЭнергоСбыт</w:t>
            </w:r>
            <w:proofErr w:type="spellEnd"/>
            <w:r w:rsidRPr="00C7765C">
              <w:t>»</w:t>
            </w:r>
          </w:p>
        </w:tc>
      </w:tr>
      <w:tr w:rsidR="00C76F66" w:rsidRPr="00FE259F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0957A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C76F66" w:rsidP="00CE5BD2">
            <w:r w:rsidRPr="00C7765C">
              <w:t>Мурманская дистанция электроснабжения Октябрьской дирекции инфраструктуры</w:t>
            </w:r>
            <w:r w:rsidR="00C7765C">
              <w:t xml:space="preserve"> </w:t>
            </w:r>
            <w:r w:rsidRPr="00C7765C">
              <w:t>- структурного подразделения Центральной дирекции</w:t>
            </w:r>
            <w:r w:rsidR="007B7F09" w:rsidRPr="00C7765C">
              <w:t xml:space="preserve"> инфраструктуры –</w:t>
            </w:r>
            <w:r w:rsidR="00620ECA">
              <w:t xml:space="preserve"> </w:t>
            </w:r>
            <w:r w:rsidR="007B7F09" w:rsidRPr="00C7765C">
              <w:t>филиала ОАО «Российские железные дороги»</w:t>
            </w:r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14304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7B7F09" w:rsidP="00CE5BD2">
            <w:r w:rsidRPr="00C7765C">
              <w:t>АО «</w:t>
            </w:r>
            <w:proofErr w:type="spellStart"/>
            <w:r w:rsidRPr="00C7765C">
              <w:t>Мурманэнергосбыт</w:t>
            </w:r>
            <w:proofErr w:type="spellEnd"/>
            <w:r w:rsidRPr="00C7765C">
              <w:t>»</w:t>
            </w:r>
          </w:p>
        </w:tc>
      </w:tr>
      <w:tr w:rsidR="00C76F66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0957A7" w:rsidRDefault="00C76F66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6" w:rsidRPr="00C7765C" w:rsidRDefault="007B7F09" w:rsidP="00CE5BD2">
            <w:r w:rsidRPr="00C7765C">
              <w:t>ГОУП «</w:t>
            </w:r>
            <w:proofErr w:type="spellStart"/>
            <w:r w:rsidRPr="00C7765C">
              <w:t>Мурманскводоканал</w:t>
            </w:r>
            <w:proofErr w:type="spellEnd"/>
            <w:r w:rsidRPr="00C7765C">
              <w:t>»</w:t>
            </w:r>
          </w:p>
        </w:tc>
      </w:tr>
      <w:tr w:rsidR="007B7F09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09" w:rsidRPr="000957A7" w:rsidRDefault="007B7F09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09" w:rsidRPr="00C7765C" w:rsidRDefault="00C7765C" w:rsidP="00CE5BD2">
            <w:r>
              <w:t>ООО «ЭНЕРГОСЕРВИС»</w:t>
            </w:r>
          </w:p>
        </w:tc>
      </w:tr>
      <w:tr w:rsidR="00DA13B8" w:rsidRPr="000957A7" w:rsidTr="00D16B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8" w:rsidRPr="000957A7" w:rsidRDefault="00DA13B8" w:rsidP="00C76F66">
            <w:pPr>
              <w:numPr>
                <w:ilvl w:val="0"/>
                <w:numId w:val="14"/>
              </w:numPr>
            </w:pPr>
          </w:p>
        </w:tc>
        <w:tc>
          <w:tcPr>
            <w:tcW w:w="1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B8" w:rsidRDefault="00DA13B8" w:rsidP="00CE5BD2">
            <w:r>
              <w:t>АО «ОБОРОНЭНЕРГО» РЭС «АЛЕКСАНДРОВСКИЙ»</w:t>
            </w:r>
          </w:p>
        </w:tc>
      </w:tr>
    </w:tbl>
    <w:p w:rsidR="00C76F66" w:rsidRDefault="00C76F66"/>
    <w:p w:rsidR="00C7765C" w:rsidRPr="00C7765C" w:rsidRDefault="00D16BFD" w:rsidP="00C776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7765C" w:rsidRPr="001C11A3">
        <w:rPr>
          <w:b/>
          <w:sz w:val="28"/>
          <w:szCs w:val="28"/>
        </w:rPr>
        <w:t xml:space="preserve">пециальность </w:t>
      </w:r>
      <w:r w:rsidR="00C7765C">
        <w:rPr>
          <w:b/>
          <w:sz w:val="28"/>
          <w:szCs w:val="28"/>
          <w:u w:val="single"/>
        </w:rPr>
        <w:t>21.02.03</w:t>
      </w:r>
      <w:r w:rsidR="00C7765C" w:rsidRPr="001C11A3">
        <w:rPr>
          <w:b/>
          <w:sz w:val="28"/>
          <w:szCs w:val="28"/>
          <w:u w:val="single"/>
        </w:rPr>
        <w:t xml:space="preserve">  «</w:t>
      </w:r>
      <w:r w:rsidR="00C7765C">
        <w:rPr>
          <w:b/>
          <w:sz w:val="28"/>
          <w:szCs w:val="28"/>
          <w:u w:val="single"/>
        </w:rPr>
        <w:t xml:space="preserve">Сооружение и эксплуатация </w:t>
      </w:r>
      <w:proofErr w:type="spellStart"/>
      <w:r w:rsidR="00C7765C">
        <w:rPr>
          <w:b/>
          <w:sz w:val="28"/>
          <w:szCs w:val="28"/>
          <w:u w:val="single"/>
        </w:rPr>
        <w:t>газонефтепроводов</w:t>
      </w:r>
      <w:proofErr w:type="spellEnd"/>
      <w:r w:rsidR="00C7765C">
        <w:rPr>
          <w:b/>
          <w:sz w:val="28"/>
          <w:szCs w:val="28"/>
          <w:u w:val="single"/>
        </w:rPr>
        <w:t xml:space="preserve"> и </w:t>
      </w:r>
      <w:proofErr w:type="spellStart"/>
      <w:r w:rsidR="00C7765C">
        <w:rPr>
          <w:b/>
          <w:sz w:val="28"/>
          <w:szCs w:val="28"/>
          <w:u w:val="single"/>
        </w:rPr>
        <w:t>газонефтехранилищ</w:t>
      </w:r>
      <w:proofErr w:type="spellEnd"/>
      <w:r w:rsidR="00C7765C" w:rsidRPr="001C11A3">
        <w:rPr>
          <w:b/>
          <w:sz w:val="28"/>
          <w:szCs w:val="28"/>
          <w:u w:val="single"/>
        </w:rPr>
        <w:t>»</w:t>
      </w:r>
    </w:p>
    <w:p w:rsidR="00C7765C" w:rsidRPr="005752C2" w:rsidRDefault="00C7765C" w:rsidP="00C7765C">
      <w:pPr>
        <w:jc w:val="center"/>
        <w:rPr>
          <w:b/>
          <w:u w:val="single"/>
        </w:rPr>
      </w:pPr>
    </w:p>
    <w:tbl>
      <w:tblPr>
        <w:tblW w:w="1526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693"/>
      </w:tblGrid>
      <w:tr w:rsidR="00C7765C" w:rsidRPr="000957A7" w:rsidTr="00D16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0957A7" w:rsidRDefault="00C7765C" w:rsidP="00C7765C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/>
            </w:pPr>
          </w:p>
        </w:tc>
        <w:tc>
          <w:tcPr>
            <w:tcW w:w="1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FF7245" w:rsidRDefault="00C7765C" w:rsidP="0057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«Арктические морские инженерно-геологические экспедиции»</w:t>
            </w:r>
          </w:p>
        </w:tc>
      </w:tr>
      <w:tr w:rsidR="00C7765C" w:rsidRPr="000957A7" w:rsidTr="00D16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0957A7" w:rsidRDefault="00C7765C" w:rsidP="00C7765C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/>
            </w:pPr>
          </w:p>
        </w:tc>
        <w:tc>
          <w:tcPr>
            <w:tcW w:w="1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FF7245" w:rsidRDefault="0057663A" w:rsidP="0057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«</w:t>
            </w:r>
            <w:proofErr w:type="spellStart"/>
            <w:r>
              <w:rPr>
                <w:sz w:val="28"/>
                <w:szCs w:val="28"/>
              </w:rPr>
              <w:t>Росатомфлот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7765C" w:rsidRPr="000957A7" w:rsidTr="00D16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0957A7" w:rsidRDefault="00C7765C" w:rsidP="00C7765C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/>
            </w:pPr>
          </w:p>
        </w:tc>
        <w:tc>
          <w:tcPr>
            <w:tcW w:w="1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FF7245" w:rsidRDefault="0057663A" w:rsidP="0057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«МУРМАНОБЛГАЗ»</w:t>
            </w:r>
          </w:p>
        </w:tc>
      </w:tr>
      <w:tr w:rsidR="00C7765C" w:rsidRPr="000957A7" w:rsidTr="00D16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0957A7" w:rsidRDefault="00C7765C" w:rsidP="00C7765C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/>
            </w:pPr>
          </w:p>
        </w:tc>
        <w:tc>
          <w:tcPr>
            <w:tcW w:w="1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FF7245" w:rsidRDefault="0057663A" w:rsidP="0057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«35 судоремонтный завод» АО «Центр судоремонта «Звездочка»</w:t>
            </w:r>
          </w:p>
        </w:tc>
      </w:tr>
      <w:tr w:rsidR="00C7765C" w:rsidRPr="000957A7" w:rsidTr="00D16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0957A7" w:rsidRDefault="00C7765C" w:rsidP="00C7765C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/>
            </w:pPr>
          </w:p>
        </w:tc>
        <w:tc>
          <w:tcPr>
            <w:tcW w:w="1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FF7245" w:rsidRDefault="0057663A" w:rsidP="0057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ГОУП «ОЛЕНЕГОРСКВОДОКАНАЛ»</w:t>
            </w:r>
          </w:p>
        </w:tc>
      </w:tr>
      <w:tr w:rsidR="00C7765C" w:rsidRPr="000957A7" w:rsidTr="00D16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143047" w:rsidRDefault="00C7765C" w:rsidP="00C7765C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/>
            </w:pPr>
          </w:p>
        </w:tc>
        <w:tc>
          <w:tcPr>
            <w:tcW w:w="1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FF7245" w:rsidRDefault="0057663A" w:rsidP="0057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«СУДОРЕМОНТНО-ТЕХНИЧЕСКИЙ СЕРВИС»</w:t>
            </w:r>
          </w:p>
        </w:tc>
      </w:tr>
      <w:tr w:rsidR="00C7765C" w:rsidRPr="000957A7" w:rsidTr="00D16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143047" w:rsidRDefault="00C7765C" w:rsidP="00C7765C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/>
            </w:pPr>
          </w:p>
        </w:tc>
        <w:tc>
          <w:tcPr>
            <w:tcW w:w="1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FF7245" w:rsidRDefault="00C7765C" w:rsidP="0057663A">
            <w:pPr>
              <w:rPr>
                <w:sz w:val="28"/>
                <w:szCs w:val="28"/>
              </w:rPr>
            </w:pPr>
            <w:r w:rsidRPr="00FF7245">
              <w:rPr>
                <w:sz w:val="28"/>
                <w:szCs w:val="28"/>
              </w:rPr>
              <w:t>ООО «Эксперт-технология»</w:t>
            </w:r>
            <w:r>
              <w:rPr>
                <w:sz w:val="28"/>
                <w:szCs w:val="28"/>
              </w:rPr>
              <w:t xml:space="preserve">, </w:t>
            </w:r>
            <w:r w:rsidRPr="00FF7245">
              <w:rPr>
                <w:sz w:val="28"/>
                <w:szCs w:val="28"/>
              </w:rPr>
              <w:t>г. Мурманск</w:t>
            </w:r>
          </w:p>
        </w:tc>
      </w:tr>
      <w:tr w:rsidR="00C7765C" w:rsidRPr="000957A7" w:rsidTr="00D16B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143047" w:rsidRDefault="00C7765C" w:rsidP="00C7765C">
            <w:pPr>
              <w:numPr>
                <w:ilvl w:val="0"/>
                <w:numId w:val="4"/>
              </w:numPr>
              <w:tabs>
                <w:tab w:val="clear" w:pos="420"/>
                <w:tab w:val="num" w:pos="360"/>
              </w:tabs>
              <w:ind w:left="360"/>
            </w:pPr>
          </w:p>
        </w:tc>
        <w:tc>
          <w:tcPr>
            <w:tcW w:w="1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5C" w:rsidRPr="00FF7245" w:rsidRDefault="0057663A" w:rsidP="0057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«Климат-Контроль», г. Мурманск</w:t>
            </w:r>
          </w:p>
        </w:tc>
      </w:tr>
    </w:tbl>
    <w:p w:rsidR="00C7765C" w:rsidRDefault="00C7765C"/>
    <w:sectPr w:rsidR="00C7765C" w:rsidSect="00CB5EE5">
      <w:pgSz w:w="16838" w:h="11906" w:orient="landscape"/>
      <w:pgMar w:top="709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0C"/>
    <w:multiLevelType w:val="hybridMultilevel"/>
    <w:tmpl w:val="7DAC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0238"/>
    <w:multiLevelType w:val="hybridMultilevel"/>
    <w:tmpl w:val="7DAC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A4624"/>
    <w:multiLevelType w:val="hybridMultilevel"/>
    <w:tmpl w:val="7DAC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8B64E4"/>
    <w:multiLevelType w:val="hybridMultilevel"/>
    <w:tmpl w:val="7DAC8F1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93C8F"/>
    <w:multiLevelType w:val="hybridMultilevel"/>
    <w:tmpl w:val="7DAC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E6BFA"/>
    <w:multiLevelType w:val="hybridMultilevel"/>
    <w:tmpl w:val="7DAC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A6BEA"/>
    <w:multiLevelType w:val="hybridMultilevel"/>
    <w:tmpl w:val="7DAC8F1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B4F9D"/>
    <w:multiLevelType w:val="hybridMultilevel"/>
    <w:tmpl w:val="F8384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D4067"/>
    <w:multiLevelType w:val="hybridMultilevel"/>
    <w:tmpl w:val="F446C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B567E"/>
    <w:multiLevelType w:val="hybridMultilevel"/>
    <w:tmpl w:val="7DAC8F1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8265E"/>
    <w:multiLevelType w:val="hybridMultilevel"/>
    <w:tmpl w:val="368E44E6"/>
    <w:lvl w:ilvl="0" w:tplc="47C0F3AA">
      <w:start w:val="1"/>
      <w:numFmt w:val="decimal"/>
      <w:lvlText w:val="%1."/>
      <w:lvlJc w:val="left"/>
      <w:pPr>
        <w:tabs>
          <w:tab w:val="num" w:pos="787"/>
        </w:tabs>
        <w:ind w:left="787" w:hanging="78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55E92"/>
    <w:multiLevelType w:val="hybridMultilevel"/>
    <w:tmpl w:val="A928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F4F"/>
    <w:rsid w:val="0000226C"/>
    <w:rsid w:val="00063EE8"/>
    <w:rsid w:val="00067093"/>
    <w:rsid w:val="00072827"/>
    <w:rsid w:val="000753C8"/>
    <w:rsid w:val="000A7A3B"/>
    <w:rsid w:val="000D392C"/>
    <w:rsid w:val="00126F6B"/>
    <w:rsid w:val="00130542"/>
    <w:rsid w:val="00134BE9"/>
    <w:rsid w:val="001970A8"/>
    <w:rsid w:val="001F2D86"/>
    <w:rsid w:val="001F6DC9"/>
    <w:rsid w:val="00222E6A"/>
    <w:rsid w:val="002242D0"/>
    <w:rsid w:val="00227E35"/>
    <w:rsid w:val="0023000C"/>
    <w:rsid w:val="00232CAD"/>
    <w:rsid w:val="00270AE3"/>
    <w:rsid w:val="0031480D"/>
    <w:rsid w:val="0032712B"/>
    <w:rsid w:val="003340E4"/>
    <w:rsid w:val="003469CC"/>
    <w:rsid w:val="00352D87"/>
    <w:rsid w:val="003648D3"/>
    <w:rsid w:val="004321BB"/>
    <w:rsid w:val="0044564B"/>
    <w:rsid w:val="004519D6"/>
    <w:rsid w:val="004E6DED"/>
    <w:rsid w:val="0050162C"/>
    <w:rsid w:val="00507C15"/>
    <w:rsid w:val="00521337"/>
    <w:rsid w:val="00554FC3"/>
    <w:rsid w:val="0057663A"/>
    <w:rsid w:val="0059328E"/>
    <w:rsid w:val="005D4BE2"/>
    <w:rsid w:val="005F4BAE"/>
    <w:rsid w:val="00607916"/>
    <w:rsid w:val="006102B8"/>
    <w:rsid w:val="0061550D"/>
    <w:rsid w:val="00620ECA"/>
    <w:rsid w:val="00637347"/>
    <w:rsid w:val="00691B49"/>
    <w:rsid w:val="006953C0"/>
    <w:rsid w:val="006B4F0C"/>
    <w:rsid w:val="006C7620"/>
    <w:rsid w:val="006E2114"/>
    <w:rsid w:val="006E76F1"/>
    <w:rsid w:val="006F0098"/>
    <w:rsid w:val="007124ED"/>
    <w:rsid w:val="00734024"/>
    <w:rsid w:val="00752266"/>
    <w:rsid w:val="00753D1E"/>
    <w:rsid w:val="007A5A36"/>
    <w:rsid w:val="007A7F5F"/>
    <w:rsid w:val="007B7F09"/>
    <w:rsid w:val="007D360C"/>
    <w:rsid w:val="007D47CB"/>
    <w:rsid w:val="0086255A"/>
    <w:rsid w:val="00885C13"/>
    <w:rsid w:val="008B5CEB"/>
    <w:rsid w:val="008E1EFA"/>
    <w:rsid w:val="008F7E2B"/>
    <w:rsid w:val="0092030D"/>
    <w:rsid w:val="009210DE"/>
    <w:rsid w:val="00950331"/>
    <w:rsid w:val="009617B0"/>
    <w:rsid w:val="00981B1F"/>
    <w:rsid w:val="009B3AFE"/>
    <w:rsid w:val="009D59F3"/>
    <w:rsid w:val="00A25CEC"/>
    <w:rsid w:val="00A277D4"/>
    <w:rsid w:val="00A27BA4"/>
    <w:rsid w:val="00A4527C"/>
    <w:rsid w:val="00A76F4F"/>
    <w:rsid w:val="00A91BAB"/>
    <w:rsid w:val="00AD2175"/>
    <w:rsid w:val="00B7156F"/>
    <w:rsid w:val="00B7184D"/>
    <w:rsid w:val="00BD4854"/>
    <w:rsid w:val="00C17F64"/>
    <w:rsid w:val="00C44A07"/>
    <w:rsid w:val="00C76F66"/>
    <w:rsid w:val="00C7765C"/>
    <w:rsid w:val="00C94FE1"/>
    <w:rsid w:val="00CB5EE5"/>
    <w:rsid w:val="00D00950"/>
    <w:rsid w:val="00D02D54"/>
    <w:rsid w:val="00D15F4C"/>
    <w:rsid w:val="00D16BFD"/>
    <w:rsid w:val="00D30D78"/>
    <w:rsid w:val="00D5712D"/>
    <w:rsid w:val="00D804CB"/>
    <w:rsid w:val="00D8311F"/>
    <w:rsid w:val="00DA13B8"/>
    <w:rsid w:val="00DA248C"/>
    <w:rsid w:val="00DB44CA"/>
    <w:rsid w:val="00DF4A2C"/>
    <w:rsid w:val="00E143EE"/>
    <w:rsid w:val="00E30DFB"/>
    <w:rsid w:val="00E454F6"/>
    <w:rsid w:val="00E64CB1"/>
    <w:rsid w:val="00E830ED"/>
    <w:rsid w:val="00EA0923"/>
    <w:rsid w:val="00ED3297"/>
    <w:rsid w:val="00EF17C3"/>
    <w:rsid w:val="00F43F03"/>
    <w:rsid w:val="00F66FC8"/>
    <w:rsid w:val="00F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F4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F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7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91BAB"/>
    <w:pPr>
      <w:jc w:val="center"/>
    </w:pPr>
    <w:rPr>
      <w:b/>
      <w:bCs/>
      <w:sz w:val="32"/>
      <w:szCs w:val="32"/>
      <w:lang w:val="en-US"/>
    </w:rPr>
  </w:style>
  <w:style w:type="character" w:customStyle="1" w:styleId="a5">
    <w:name w:val="Название Знак"/>
    <w:basedOn w:val="a0"/>
    <w:link w:val="a4"/>
    <w:rsid w:val="00A91BAB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9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9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03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gurovaoo</dc:creator>
  <cp:keywords/>
  <dc:description/>
  <cp:lastModifiedBy>Admin</cp:lastModifiedBy>
  <cp:revision>71</cp:revision>
  <cp:lastPrinted>2017-02-03T14:27:00Z</cp:lastPrinted>
  <dcterms:created xsi:type="dcterms:W3CDTF">2014-08-27T11:22:00Z</dcterms:created>
  <dcterms:modified xsi:type="dcterms:W3CDTF">2017-02-22T08:24:00Z</dcterms:modified>
</cp:coreProperties>
</file>